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AD" w:rsidRPr="00467BB1" w:rsidRDefault="001044AD" w:rsidP="001044AD">
      <w:pPr>
        <w:jc w:val="center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 w:rsidRPr="00467BB1">
        <w:rPr>
          <w:rFonts w:asciiTheme="minorHAnsi" w:hAnsiTheme="minorHAnsi" w:cs="Arial"/>
          <w:b/>
          <w:sz w:val="36"/>
          <w:szCs w:val="36"/>
        </w:rPr>
        <w:t>CATAPULT MÉRKŐZÉSMONITOROZÁS</w:t>
      </w:r>
    </w:p>
    <w:p w:rsidR="001044AD" w:rsidRPr="001D7E79" w:rsidRDefault="001044AD" w:rsidP="001044AD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1D7E79">
        <w:rPr>
          <w:rFonts w:asciiTheme="minorHAnsi" w:hAnsiTheme="minorHAnsi" w:cs="Arial"/>
          <w:b/>
          <w:sz w:val="32"/>
          <w:szCs w:val="32"/>
        </w:rPr>
        <w:t>előkészítés</w:t>
      </w:r>
      <w:r>
        <w:rPr>
          <w:rFonts w:asciiTheme="minorHAnsi" w:hAnsiTheme="minorHAnsi" w:cs="Arial"/>
          <w:b/>
          <w:sz w:val="32"/>
          <w:szCs w:val="32"/>
        </w:rPr>
        <w:t xml:space="preserve">éhez </w:t>
      </w:r>
      <w:r w:rsidRPr="001D7E79">
        <w:rPr>
          <w:rFonts w:asciiTheme="minorHAnsi" w:hAnsiTheme="minorHAnsi" w:cs="Arial"/>
          <w:b/>
          <w:sz w:val="32"/>
          <w:szCs w:val="32"/>
        </w:rPr>
        <w:t>szükséges adatok</w:t>
      </w:r>
    </w:p>
    <w:p w:rsidR="00F43040" w:rsidRPr="00C9191B" w:rsidRDefault="00F43040" w:rsidP="001D7E79">
      <w:pPr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Rcsostblzat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9"/>
        <w:gridCol w:w="2700"/>
        <w:gridCol w:w="1843"/>
        <w:gridCol w:w="1701"/>
        <w:gridCol w:w="1559"/>
        <w:gridCol w:w="1701"/>
      </w:tblGrid>
      <w:tr w:rsidR="001D7E79" w:rsidTr="00467BB1">
        <w:trPr>
          <w:trHeight w:val="567"/>
        </w:trPr>
        <w:tc>
          <w:tcPr>
            <w:tcW w:w="4962" w:type="dxa"/>
            <w:gridSpan w:val="3"/>
          </w:tcPr>
          <w:p w:rsidR="001D7E79" w:rsidRPr="001D7E79" w:rsidRDefault="001D7E79" w:rsidP="001D7E79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SAPAT</w:t>
            </w: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:rsidR="001D7E79" w:rsidRPr="001D7E79" w:rsidRDefault="001D7E79" w:rsidP="001D7E79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3"/>
          </w:tcPr>
          <w:p w:rsidR="001D7E79" w:rsidRPr="001D7E79" w:rsidRDefault="001D7E79" w:rsidP="001D7E79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ELLENFÉL:</w:t>
            </w: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0" w:type="dxa"/>
            <w:vAlign w:val="center"/>
          </w:tcPr>
          <w:p w:rsidR="00485523" w:rsidRPr="001D7E79" w:rsidRDefault="00F33209" w:rsidP="001D7E7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>JÁTÉKOS</w:t>
            </w:r>
            <w:r w:rsidR="001D7E79">
              <w:rPr>
                <w:rFonts w:asciiTheme="minorHAnsi" w:hAnsiTheme="minorHAnsi" w:cs="Arial"/>
                <w:b/>
                <w:sz w:val="22"/>
                <w:szCs w:val="22"/>
              </w:rPr>
              <w:t>OK</w:t>
            </w: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 xml:space="preserve"> NEVE</w:t>
            </w:r>
          </w:p>
        </w:tc>
        <w:tc>
          <w:tcPr>
            <w:tcW w:w="1843" w:type="dxa"/>
            <w:vAlign w:val="center"/>
          </w:tcPr>
          <w:p w:rsidR="00485523" w:rsidRPr="001D7E79" w:rsidRDefault="00F33209" w:rsidP="001D7E7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>szerepkör/poszt</w:t>
            </w:r>
          </w:p>
        </w:tc>
        <w:tc>
          <w:tcPr>
            <w:tcW w:w="1701" w:type="dxa"/>
            <w:vAlign w:val="center"/>
          </w:tcPr>
          <w:p w:rsidR="00485523" w:rsidRPr="001D7E79" w:rsidRDefault="001D7E79" w:rsidP="001D7E7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F33209" w:rsidRPr="001D7E79">
              <w:rPr>
                <w:rFonts w:asciiTheme="minorHAnsi" w:hAnsiTheme="minorHAnsi" w:cs="Arial"/>
                <w:b/>
                <w:sz w:val="22"/>
                <w:szCs w:val="22"/>
              </w:rPr>
              <w:t>zületési év (hónap, nap)</w:t>
            </w:r>
          </w:p>
        </w:tc>
        <w:tc>
          <w:tcPr>
            <w:tcW w:w="1559" w:type="dxa"/>
            <w:vAlign w:val="center"/>
          </w:tcPr>
          <w:p w:rsidR="00F33209" w:rsidRPr="001D7E79" w:rsidRDefault="00F33209" w:rsidP="001D7E7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>testmagasság/</w:t>
            </w:r>
          </w:p>
          <w:p w:rsidR="00485523" w:rsidRPr="001D7E79" w:rsidRDefault="00F33209" w:rsidP="001D7E7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>testsúly</w:t>
            </w:r>
          </w:p>
        </w:tc>
        <w:tc>
          <w:tcPr>
            <w:tcW w:w="1701" w:type="dxa"/>
            <w:vAlign w:val="center"/>
          </w:tcPr>
          <w:p w:rsidR="00485523" w:rsidRPr="001D7E79" w:rsidRDefault="00F33209" w:rsidP="001D7E7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D7E79">
              <w:rPr>
                <w:rFonts w:asciiTheme="minorHAnsi" w:hAnsiTheme="minorHAnsi" w:cs="Arial"/>
                <w:b/>
                <w:sz w:val="22"/>
                <w:szCs w:val="22"/>
              </w:rPr>
              <w:t>ruhaméret</w:t>
            </w:r>
          </w:p>
          <w:p w:rsidR="00F33209" w:rsidRPr="001D7E79" w:rsidRDefault="001D7E79" w:rsidP="001D7E7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XS,</w:t>
            </w:r>
            <w:r w:rsidR="00F33209" w:rsidRPr="001D7E79">
              <w:rPr>
                <w:rFonts w:asciiTheme="minorHAnsi" w:hAnsiTheme="minorHAnsi" w:cs="Arial"/>
                <w:b/>
                <w:sz w:val="22"/>
                <w:szCs w:val="22"/>
              </w:rPr>
              <w:t>S,M,L,XL,XXL</w:t>
            </w: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67BB1" w:rsidTr="00467BB1">
        <w:trPr>
          <w:trHeight w:val="567"/>
        </w:trPr>
        <w:tc>
          <w:tcPr>
            <w:tcW w:w="419" w:type="dxa"/>
          </w:tcPr>
          <w:p w:rsidR="00485523" w:rsidRDefault="00F33209" w:rsidP="001D7E79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</w:t>
            </w:r>
          </w:p>
        </w:tc>
        <w:tc>
          <w:tcPr>
            <w:tcW w:w="2700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vAlign w:val="center"/>
          </w:tcPr>
          <w:p w:rsidR="00485523" w:rsidRDefault="00F33209" w:rsidP="001D7E7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/</w:t>
            </w:r>
          </w:p>
        </w:tc>
        <w:tc>
          <w:tcPr>
            <w:tcW w:w="1701" w:type="dxa"/>
          </w:tcPr>
          <w:p w:rsidR="00485523" w:rsidRDefault="00485523" w:rsidP="001D7E79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:rsidR="001044AD" w:rsidRDefault="001044AD" w:rsidP="001D7E7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1D7E79" w:rsidRDefault="00C9191B" w:rsidP="001D7E79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C9191B">
        <w:rPr>
          <w:rFonts w:asciiTheme="minorHAnsi" w:hAnsiTheme="minorHAnsi" w:cs="Arial"/>
          <w:b/>
          <w:sz w:val="24"/>
          <w:szCs w:val="24"/>
        </w:rPr>
        <w:lastRenderedPageBreak/>
        <w:t>A csarnokba/pályára történő bejutáshoz és a mérés lebonyolításához szükséges információk:</w:t>
      </w:r>
    </w:p>
    <w:p w:rsidR="00AC7E54" w:rsidRPr="00C9191B" w:rsidRDefault="00AC7E54" w:rsidP="001D7E7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C9191B" w:rsidRPr="001D7E79" w:rsidRDefault="00C9191B" w:rsidP="001D7E79">
      <w:pPr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D7E79">
              <w:rPr>
                <w:rFonts w:asciiTheme="minorHAnsi" w:hAnsiTheme="minorHAnsi" w:cs="Arial"/>
                <w:sz w:val="24"/>
                <w:szCs w:val="24"/>
              </w:rPr>
              <w:t>A mérkőzés pontos helyszíne, időpontja: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C9191B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D7E79">
              <w:rPr>
                <w:rFonts w:asciiTheme="minorHAnsi" w:hAnsiTheme="minorHAnsi" w:cs="Arial"/>
                <w:sz w:val="24"/>
                <w:szCs w:val="24"/>
              </w:rPr>
              <w:t>A helyszíni kapcsolattartó neve, telefonszáma: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C9191B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D7E79">
              <w:rPr>
                <w:rFonts w:asciiTheme="minorHAnsi" w:hAnsiTheme="minorHAnsi" w:cs="Arial"/>
                <w:sz w:val="24"/>
                <w:szCs w:val="24"/>
              </w:rPr>
              <w:t>A helyszínre bejutás módja (találkozópont, kapuszám, kit kell keresni stb.):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D7E79">
              <w:rPr>
                <w:rFonts w:asciiTheme="minorHAnsi" w:hAnsiTheme="minorHAnsi" w:cs="Arial"/>
                <w:sz w:val="24"/>
                <w:szCs w:val="24"/>
              </w:rPr>
              <w:t>Beöltözésre (mellény és jeladó felvételre) kijelölt helyszín (pl. öltöző):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D7E79">
              <w:rPr>
                <w:rFonts w:asciiTheme="minorHAnsi" w:hAnsiTheme="minorHAnsi" w:cs="Arial"/>
                <w:sz w:val="24"/>
                <w:szCs w:val="24"/>
              </w:rPr>
              <w:t>A beöltözést levezető stábtag (név, beosztás, mobiltelefonszám):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C9191B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D7E79">
              <w:rPr>
                <w:rFonts w:asciiTheme="minorHAnsi" w:hAnsiTheme="minorHAnsi" w:cs="Arial"/>
                <w:sz w:val="24"/>
                <w:szCs w:val="24"/>
              </w:rPr>
              <w:t xml:space="preserve">Beöltözés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megkezdésének </w:t>
            </w:r>
            <w:r w:rsidRPr="001D7E79">
              <w:rPr>
                <w:rFonts w:asciiTheme="minorHAnsi" w:hAnsiTheme="minorHAnsi" w:cs="Arial"/>
                <w:sz w:val="24"/>
                <w:szCs w:val="24"/>
              </w:rPr>
              <w:t>időpontja: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C9191B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1D7E79">
              <w:rPr>
                <w:rFonts w:asciiTheme="minorHAnsi" w:hAnsiTheme="minorHAnsi" w:cs="Arial"/>
                <w:sz w:val="24"/>
                <w:szCs w:val="24"/>
              </w:rPr>
              <w:t>A mellény és jeladó levétel, visszaadás helye: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C9191B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Egyéb megjegyzés, kérés: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 dokumentumot kitöltő személy neve, elérhetősége (e-mail cím és telefonszám):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C9191B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Kitöltés dátuma:</w:t>
            </w:r>
          </w:p>
        </w:tc>
      </w:tr>
      <w:tr w:rsidR="00C9191B" w:rsidTr="00AC7E54">
        <w:trPr>
          <w:trHeight w:val="510"/>
        </w:trPr>
        <w:tc>
          <w:tcPr>
            <w:tcW w:w="9921" w:type="dxa"/>
          </w:tcPr>
          <w:p w:rsidR="00C9191B" w:rsidRDefault="00C9191B" w:rsidP="001D7E79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467BB1" w:rsidRDefault="00467BB1" w:rsidP="001D7E79">
      <w:pPr>
        <w:jc w:val="both"/>
        <w:rPr>
          <w:rFonts w:asciiTheme="minorHAnsi" w:hAnsiTheme="minorHAnsi" w:cs="Arial"/>
          <w:sz w:val="24"/>
          <w:szCs w:val="24"/>
        </w:rPr>
      </w:pPr>
    </w:p>
    <w:p w:rsidR="00467BB1" w:rsidRDefault="00467BB1" w:rsidP="001D7E79">
      <w:pPr>
        <w:jc w:val="both"/>
        <w:rPr>
          <w:rFonts w:asciiTheme="minorHAnsi" w:hAnsiTheme="minorHAnsi" w:cs="Arial"/>
          <w:sz w:val="24"/>
          <w:szCs w:val="24"/>
        </w:rPr>
      </w:pPr>
    </w:p>
    <w:p w:rsidR="00467BB1" w:rsidRDefault="00467BB1" w:rsidP="001D7E79">
      <w:pPr>
        <w:jc w:val="both"/>
        <w:rPr>
          <w:rFonts w:asciiTheme="minorHAnsi" w:hAnsiTheme="minorHAnsi" w:cs="Arial"/>
          <w:sz w:val="24"/>
          <w:szCs w:val="24"/>
        </w:rPr>
      </w:pPr>
    </w:p>
    <w:p w:rsidR="001D7E79" w:rsidRDefault="001D7E79" w:rsidP="00485523">
      <w:pPr>
        <w:jc w:val="both"/>
        <w:rPr>
          <w:rFonts w:asciiTheme="minorHAnsi" w:hAnsiTheme="minorHAnsi" w:cs="Arial"/>
        </w:rPr>
      </w:pPr>
    </w:p>
    <w:p w:rsidR="00F33209" w:rsidRDefault="00F33209" w:rsidP="00485523">
      <w:pPr>
        <w:jc w:val="both"/>
        <w:rPr>
          <w:rFonts w:asciiTheme="minorHAnsi" w:hAnsiTheme="minorHAnsi" w:cs="Arial"/>
        </w:rPr>
      </w:pPr>
    </w:p>
    <w:p w:rsidR="00F33209" w:rsidRDefault="00F33209" w:rsidP="00485523">
      <w:pPr>
        <w:jc w:val="both"/>
        <w:rPr>
          <w:rFonts w:asciiTheme="minorHAnsi" w:hAnsiTheme="minorHAnsi" w:cs="Arial"/>
        </w:rPr>
      </w:pPr>
    </w:p>
    <w:sectPr w:rsidR="00F33209" w:rsidSect="001D7E79">
      <w:headerReference w:type="default" r:id="rId7"/>
      <w:footerReference w:type="default" r:id="rId8"/>
      <w:pgSz w:w="11906" w:h="16838"/>
      <w:pgMar w:top="34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E01" w:rsidRDefault="00675E01" w:rsidP="00612B61">
      <w:r>
        <w:separator/>
      </w:r>
    </w:p>
  </w:endnote>
  <w:endnote w:type="continuationSeparator" w:id="0">
    <w:p w:rsidR="00675E01" w:rsidRDefault="00675E01" w:rsidP="0061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168515"/>
      <w:docPartObj>
        <w:docPartGallery w:val="Page Numbers (Bottom of Page)"/>
        <w:docPartUnique/>
      </w:docPartObj>
    </w:sdtPr>
    <w:sdtEndPr/>
    <w:sdtContent>
      <w:p w:rsidR="00612B61" w:rsidRDefault="00612B6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E54">
          <w:rPr>
            <w:noProof/>
          </w:rPr>
          <w:t>1</w:t>
        </w:r>
        <w:r>
          <w:fldChar w:fldCharType="end"/>
        </w:r>
      </w:p>
    </w:sdtContent>
  </w:sdt>
  <w:p w:rsidR="00612B61" w:rsidRDefault="00612B6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E01" w:rsidRDefault="00675E01" w:rsidP="00612B61">
      <w:r>
        <w:separator/>
      </w:r>
    </w:p>
  </w:footnote>
  <w:footnote w:type="continuationSeparator" w:id="0">
    <w:p w:rsidR="00675E01" w:rsidRDefault="00675E01" w:rsidP="00612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7763"/>
    </w:tblGrid>
    <w:tr w:rsidR="00ED1F01" w:rsidTr="002633CB">
      <w:trPr>
        <w:trHeight w:val="1270"/>
      </w:trPr>
      <w:tc>
        <w:tcPr>
          <w:tcW w:w="1134" w:type="dxa"/>
        </w:tcPr>
        <w:p w:rsidR="00ED1F01" w:rsidRDefault="00ED1F01" w:rsidP="00ED1F01">
          <w:pPr>
            <w:tabs>
              <w:tab w:val="right" w:pos="10080"/>
            </w:tabs>
            <w:ind w:right="176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5E127A8" wp14:editId="39BB49D9">
                <wp:extent cx="609600" cy="609600"/>
                <wp:effectExtent l="0" t="0" r="0" b="0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</w:tcPr>
        <w:p w:rsidR="00ED1F01" w:rsidRPr="00004A81" w:rsidRDefault="000706CC" w:rsidP="00ED1F01">
          <w:pPr>
            <w:tabs>
              <w:tab w:val="right" w:pos="10080"/>
            </w:tabs>
            <w:ind w:right="176"/>
            <w:rPr>
              <w:rFonts w:asciiTheme="minorHAnsi" w:hAnsiTheme="minorHAnsi"/>
              <w:b/>
            </w:rPr>
          </w:pPr>
          <w:r w:rsidRPr="00004A81">
            <w:rPr>
              <w:rFonts w:asciiTheme="minorHAnsi" w:hAnsiTheme="minorHAnsi"/>
              <w:b/>
            </w:rPr>
            <w:t>CARDIO CONSULTING HUNGARY KFT.</w:t>
          </w:r>
        </w:p>
        <w:p w:rsidR="00004A81" w:rsidRDefault="00004A81" w:rsidP="00ED1F01">
          <w:pPr>
            <w:tabs>
              <w:tab w:val="right" w:pos="10080"/>
            </w:tabs>
            <w:ind w:right="176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1126 Budapest, Kiss J</w:t>
          </w:r>
          <w:r w:rsidR="00B33EC5">
            <w:rPr>
              <w:rFonts w:asciiTheme="minorHAnsi" w:hAnsiTheme="minorHAnsi"/>
            </w:rPr>
            <w:t>ános</w:t>
          </w:r>
          <w:r>
            <w:rPr>
              <w:rFonts w:asciiTheme="minorHAnsi" w:hAnsiTheme="minorHAnsi"/>
            </w:rPr>
            <w:t xml:space="preserve"> altábornagy u. 11.</w:t>
          </w:r>
          <w:r w:rsidR="002633CB">
            <w:rPr>
              <w:rFonts w:asciiTheme="minorHAnsi" w:hAnsiTheme="minorHAnsi"/>
            </w:rPr>
            <w:t xml:space="preserve"> földszint, 10-es kapucsengő</w:t>
          </w:r>
        </w:p>
        <w:p w:rsidR="002633CB" w:rsidRDefault="000220D0" w:rsidP="002633CB">
          <w:pPr>
            <w:tabs>
              <w:tab w:val="right" w:pos="10080"/>
            </w:tabs>
            <w:ind w:right="176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 xml:space="preserve">GPS | HRV |PÁLYATESZTEK | </w:t>
          </w:r>
          <w:r w:rsidR="002633CB">
            <w:rPr>
              <w:rFonts w:asciiTheme="minorHAnsi" w:hAnsiTheme="minorHAnsi"/>
            </w:rPr>
            <w:t>SPORTA</w:t>
          </w:r>
          <w:r>
            <w:rPr>
              <w:rFonts w:asciiTheme="minorHAnsi" w:hAnsiTheme="minorHAnsi"/>
            </w:rPr>
            <w:t>N</w:t>
          </w:r>
          <w:r w:rsidR="002633CB">
            <w:rPr>
              <w:rFonts w:asciiTheme="minorHAnsi" w:hAnsiTheme="minorHAnsi"/>
            </w:rPr>
            <w:t xml:space="preserve">TROPOMETRIA | </w:t>
          </w:r>
          <w:r>
            <w:rPr>
              <w:rFonts w:asciiTheme="minorHAnsi" w:hAnsiTheme="minorHAnsi"/>
            </w:rPr>
            <w:t>SZAKMAI TOVÁBBKÉPZÉSEK</w:t>
          </w:r>
        </w:p>
        <w:p w:rsidR="00ED1F01" w:rsidRDefault="002633CB" w:rsidP="00ED1F01">
          <w:pPr>
            <w:tabs>
              <w:tab w:val="right" w:pos="10080"/>
            </w:tabs>
            <w:ind w:right="176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office@catapultsports.hu |</w:t>
          </w:r>
          <w:r w:rsidR="000220D0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</w:rPr>
            <w:t>+3630/239-6888 |</w:t>
          </w:r>
          <w:r w:rsidR="000220D0">
            <w:rPr>
              <w:rFonts w:asciiTheme="minorHAnsi" w:hAnsiTheme="minorHAnsi"/>
            </w:rPr>
            <w:t xml:space="preserve"> </w:t>
          </w:r>
          <w:r w:rsidR="00ED1F01">
            <w:rPr>
              <w:rFonts w:asciiTheme="minorHAnsi" w:hAnsiTheme="minorHAnsi"/>
            </w:rPr>
            <w:t>office@cardioc.eu</w:t>
          </w:r>
          <w:r w:rsidR="00004A81">
            <w:rPr>
              <w:rFonts w:asciiTheme="minorHAnsi" w:hAnsiTheme="minorHAnsi"/>
            </w:rPr>
            <w:t xml:space="preserve"> | </w:t>
          </w:r>
          <w:r w:rsidR="00ED1F01">
            <w:rPr>
              <w:rFonts w:asciiTheme="minorHAnsi" w:hAnsiTheme="minorHAnsi"/>
            </w:rPr>
            <w:t>+36</w:t>
          </w:r>
          <w:r w:rsidR="00F9290C">
            <w:rPr>
              <w:rFonts w:asciiTheme="minorHAnsi" w:hAnsiTheme="minorHAnsi"/>
            </w:rPr>
            <w:t>3</w:t>
          </w:r>
          <w:r w:rsidR="00ED1F01">
            <w:rPr>
              <w:rFonts w:asciiTheme="minorHAnsi" w:hAnsiTheme="minorHAnsi"/>
            </w:rPr>
            <w:t>0/</w:t>
          </w:r>
          <w:r>
            <w:rPr>
              <w:rFonts w:asciiTheme="minorHAnsi" w:hAnsiTheme="minorHAnsi"/>
            </w:rPr>
            <w:t>5</w:t>
          </w:r>
          <w:r w:rsidR="00F9290C">
            <w:rPr>
              <w:rFonts w:asciiTheme="minorHAnsi" w:hAnsiTheme="minorHAnsi"/>
            </w:rPr>
            <w:t>57-</w:t>
          </w:r>
          <w:r>
            <w:rPr>
              <w:rFonts w:asciiTheme="minorHAnsi" w:hAnsiTheme="minorHAnsi"/>
            </w:rPr>
            <w:t>6</w:t>
          </w:r>
          <w:r w:rsidR="00F9290C">
            <w:rPr>
              <w:rFonts w:asciiTheme="minorHAnsi" w:hAnsiTheme="minorHAnsi"/>
            </w:rPr>
            <w:t>6</w:t>
          </w:r>
          <w:r>
            <w:rPr>
              <w:rFonts w:asciiTheme="minorHAnsi" w:hAnsiTheme="minorHAnsi"/>
            </w:rPr>
            <w:t>7</w:t>
          </w:r>
          <w:r w:rsidR="00F9290C">
            <w:rPr>
              <w:rFonts w:asciiTheme="minorHAnsi" w:hAnsiTheme="minorHAnsi"/>
            </w:rPr>
            <w:t>5</w:t>
          </w:r>
        </w:p>
        <w:p w:rsidR="00ED1F01" w:rsidRDefault="00ED1F01" w:rsidP="00ED1F01">
          <w:pPr>
            <w:spacing w:after="160" w:line="259" w:lineRule="auto"/>
            <w:rPr>
              <w:rFonts w:ascii="Arial" w:hAnsi="Arial" w:cs="Arial"/>
              <w:sz w:val="28"/>
              <w:szCs w:val="28"/>
            </w:rPr>
          </w:pPr>
        </w:p>
      </w:tc>
    </w:tr>
  </w:tbl>
  <w:p w:rsidR="00ED1F01" w:rsidRDefault="00ED1F0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A4114"/>
    <w:multiLevelType w:val="hybridMultilevel"/>
    <w:tmpl w:val="4C8CFE8A"/>
    <w:lvl w:ilvl="0" w:tplc="878C951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9A"/>
    <w:rsid w:val="00004A81"/>
    <w:rsid w:val="000220D0"/>
    <w:rsid w:val="000310ED"/>
    <w:rsid w:val="00031EEB"/>
    <w:rsid w:val="000706CC"/>
    <w:rsid w:val="00084D63"/>
    <w:rsid w:val="000C08EA"/>
    <w:rsid w:val="001044AD"/>
    <w:rsid w:val="00106755"/>
    <w:rsid w:val="0013241F"/>
    <w:rsid w:val="001410E8"/>
    <w:rsid w:val="00145A75"/>
    <w:rsid w:val="00152BDC"/>
    <w:rsid w:val="001675F2"/>
    <w:rsid w:val="001D7E79"/>
    <w:rsid w:val="001F7964"/>
    <w:rsid w:val="00201CD8"/>
    <w:rsid w:val="00204283"/>
    <w:rsid w:val="00205625"/>
    <w:rsid w:val="002633CB"/>
    <w:rsid w:val="00270ED2"/>
    <w:rsid w:val="00280A91"/>
    <w:rsid w:val="00282396"/>
    <w:rsid w:val="002A3175"/>
    <w:rsid w:val="002B6EAE"/>
    <w:rsid w:val="002C17E9"/>
    <w:rsid w:val="002F3C93"/>
    <w:rsid w:val="00327648"/>
    <w:rsid w:val="00334352"/>
    <w:rsid w:val="00342203"/>
    <w:rsid w:val="00346D25"/>
    <w:rsid w:val="003653F3"/>
    <w:rsid w:val="0039001F"/>
    <w:rsid w:val="003A6D06"/>
    <w:rsid w:val="003E3251"/>
    <w:rsid w:val="003F130F"/>
    <w:rsid w:val="004044CE"/>
    <w:rsid w:val="00420E75"/>
    <w:rsid w:val="00436945"/>
    <w:rsid w:val="00455C32"/>
    <w:rsid w:val="00460F3A"/>
    <w:rsid w:val="00466A4F"/>
    <w:rsid w:val="00467BB1"/>
    <w:rsid w:val="00485523"/>
    <w:rsid w:val="004873B5"/>
    <w:rsid w:val="00490C27"/>
    <w:rsid w:val="004A29A8"/>
    <w:rsid w:val="004B1C93"/>
    <w:rsid w:val="004C5673"/>
    <w:rsid w:val="004E247D"/>
    <w:rsid w:val="00562F2D"/>
    <w:rsid w:val="005717AD"/>
    <w:rsid w:val="005A0D06"/>
    <w:rsid w:val="005B7666"/>
    <w:rsid w:val="005B7ABB"/>
    <w:rsid w:val="005C5AEB"/>
    <w:rsid w:val="005E1615"/>
    <w:rsid w:val="00611D30"/>
    <w:rsid w:val="00612B61"/>
    <w:rsid w:val="00623FCF"/>
    <w:rsid w:val="00637779"/>
    <w:rsid w:val="0064710D"/>
    <w:rsid w:val="00662945"/>
    <w:rsid w:val="00667E7B"/>
    <w:rsid w:val="0067416C"/>
    <w:rsid w:val="00675E01"/>
    <w:rsid w:val="006860B1"/>
    <w:rsid w:val="006B2F6F"/>
    <w:rsid w:val="006B4C27"/>
    <w:rsid w:val="006E4B01"/>
    <w:rsid w:val="006E5F15"/>
    <w:rsid w:val="00723E70"/>
    <w:rsid w:val="00762A35"/>
    <w:rsid w:val="007A242A"/>
    <w:rsid w:val="007D66C5"/>
    <w:rsid w:val="007D6AFA"/>
    <w:rsid w:val="007E2447"/>
    <w:rsid w:val="007E4E24"/>
    <w:rsid w:val="0089005C"/>
    <w:rsid w:val="008B429A"/>
    <w:rsid w:val="008C1EDB"/>
    <w:rsid w:val="008D4251"/>
    <w:rsid w:val="008F67B4"/>
    <w:rsid w:val="00911485"/>
    <w:rsid w:val="00937EAA"/>
    <w:rsid w:val="0096469B"/>
    <w:rsid w:val="009A4D4D"/>
    <w:rsid w:val="009F7E55"/>
    <w:rsid w:val="00A2302F"/>
    <w:rsid w:val="00A42E6A"/>
    <w:rsid w:val="00A65D99"/>
    <w:rsid w:val="00A77E0F"/>
    <w:rsid w:val="00AA35BC"/>
    <w:rsid w:val="00AC7E54"/>
    <w:rsid w:val="00AD164B"/>
    <w:rsid w:val="00B33EC5"/>
    <w:rsid w:val="00B7291B"/>
    <w:rsid w:val="00B7431B"/>
    <w:rsid w:val="00BA0A81"/>
    <w:rsid w:val="00BB1285"/>
    <w:rsid w:val="00BC481D"/>
    <w:rsid w:val="00BC69CA"/>
    <w:rsid w:val="00C5326C"/>
    <w:rsid w:val="00C746BA"/>
    <w:rsid w:val="00C9191B"/>
    <w:rsid w:val="00CB5449"/>
    <w:rsid w:val="00CC1914"/>
    <w:rsid w:val="00D103FD"/>
    <w:rsid w:val="00D33300"/>
    <w:rsid w:val="00D34F20"/>
    <w:rsid w:val="00E20D57"/>
    <w:rsid w:val="00E22A12"/>
    <w:rsid w:val="00ED1F01"/>
    <w:rsid w:val="00EF481E"/>
    <w:rsid w:val="00F27492"/>
    <w:rsid w:val="00F33209"/>
    <w:rsid w:val="00F43040"/>
    <w:rsid w:val="00F71426"/>
    <w:rsid w:val="00F8294F"/>
    <w:rsid w:val="00F9290C"/>
    <w:rsid w:val="00F976FE"/>
    <w:rsid w:val="00FA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EE607-7BFB-4D7C-9608-D5140E3C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429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D66C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2B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2B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2B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2B61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A7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633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33C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CardioC office</dc:creator>
  <cp:lastModifiedBy>Dömötör Edit</cp:lastModifiedBy>
  <cp:revision>6</cp:revision>
  <cp:lastPrinted>2016-10-25T20:43:00Z</cp:lastPrinted>
  <dcterms:created xsi:type="dcterms:W3CDTF">2016-11-04T18:30:00Z</dcterms:created>
  <dcterms:modified xsi:type="dcterms:W3CDTF">2016-12-09T13:00:00Z</dcterms:modified>
</cp:coreProperties>
</file>